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613"/>
        <w:gridCol w:w="75"/>
        <w:gridCol w:w="5231"/>
        <w:gridCol w:w="75"/>
      </w:tblGrid>
      <w:tr w:rsidR="00633EB4" w:rsidRPr="00FD0D00" w14:paraId="60BB1930" w14:textId="77777777">
        <w:trPr>
          <w:gridBefore w:val="1"/>
          <w:wBefore w:w="70" w:type="dxa"/>
          <w:trHeight w:val="539"/>
        </w:trPr>
        <w:tc>
          <w:tcPr>
            <w:tcW w:w="8994" w:type="dxa"/>
            <w:gridSpan w:val="4"/>
            <w:tcBorders>
              <w:bottom w:val="single" w:sz="4" w:space="0" w:color="auto"/>
            </w:tcBorders>
            <w:vAlign w:val="center"/>
          </w:tcPr>
          <w:p w14:paraId="0C9F9245" w14:textId="77777777" w:rsidR="00633EB4" w:rsidRPr="00FD0D00" w:rsidRDefault="00633EB4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26A4F23C" w14:textId="77777777" w:rsidTr="00C27E74">
        <w:trPr>
          <w:gridBefore w:val="1"/>
          <w:wBefore w:w="70" w:type="dxa"/>
          <w:trHeight w:val="150"/>
        </w:trPr>
        <w:tc>
          <w:tcPr>
            <w:tcW w:w="8994" w:type="dxa"/>
            <w:gridSpan w:val="4"/>
            <w:shd w:val="clear" w:color="auto" w:fill="C6D9F1"/>
            <w:vAlign w:val="center"/>
          </w:tcPr>
          <w:p w14:paraId="04C22227" w14:textId="77777777" w:rsidR="00633EB4" w:rsidRPr="00FD0D00" w:rsidRDefault="00633EB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1. Veřejná zakázka</w:t>
            </w:r>
          </w:p>
        </w:tc>
      </w:tr>
      <w:tr w:rsidR="00633EB4" w:rsidRPr="00FD0D00" w14:paraId="58282A0E" w14:textId="77777777" w:rsidTr="009E0F99">
        <w:trPr>
          <w:gridBefore w:val="1"/>
          <w:wBefore w:w="70" w:type="dxa"/>
          <w:trHeight w:val="340"/>
        </w:trPr>
        <w:tc>
          <w:tcPr>
            <w:tcW w:w="8994" w:type="dxa"/>
            <w:gridSpan w:val="4"/>
            <w:vAlign w:val="center"/>
          </w:tcPr>
          <w:p w14:paraId="20EDA6E4" w14:textId="0E5B615A" w:rsidR="00633EB4" w:rsidRPr="001A70FB" w:rsidRDefault="00D92FFE" w:rsidP="003007CA">
            <w:pPr>
              <w:rPr>
                <w:rFonts w:ascii="Tahoma" w:hAnsi="Tahoma" w:cs="Tahoma"/>
                <w:sz w:val="20"/>
                <w:szCs w:val="20"/>
              </w:rPr>
            </w:pPr>
            <w:r w:rsidRPr="001A70FB">
              <w:rPr>
                <w:rFonts w:ascii="Tahoma" w:hAnsi="Tahoma" w:cs="Tahoma"/>
                <w:sz w:val="20"/>
                <w:szCs w:val="20"/>
              </w:rPr>
              <w:t>Nadlimitní otevřené řízení</w:t>
            </w:r>
          </w:p>
        </w:tc>
      </w:tr>
      <w:tr w:rsidR="008979F2" w:rsidRPr="00FD0D00" w14:paraId="3AEBA30B" w14:textId="77777777" w:rsidTr="005C6622">
        <w:trPr>
          <w:gridBefore w:val="1"/>
          <w:wBefore w:w="70" w:type="dxa"/>
          <w:trHeight w:val="340"/>
        </w:trPr>
        <w:tc>
          <w:tcPr>
            <w:tcW w:w="3688" w:type="dxa"/>
            <w:gridSpan w:val="2"/>
            <w:vAlign w:val="center"/>
          </w:tcPr>
          <w:p w14:paraId="17E241E4" w14:textId="77777777" w:rsidR="008979F2" w:rsidRPr="001A70FB" w:rsidRDefault="00AA3DB4" w:rsidP="003007CA">
            <w:pPr>
              <w:rPr>
                <w:rFonts w:ascii="Tahoma" w:hAnsi="Tahoma" w:cs="Tahoma"/>
                <w:sz w:val="20"/>
                <w:szCs w:val="20"/>
              </w:rPr>
            </w:pPr>
            <w:r w:rsidRPr="001A70FB">
              <w:rPr>
                <w:rFonts w:ascii="Tahoma" w:hAnsi="Tahoma" w:cs="Tahoma"/>
                <w:sz w:val="20"/>
                <w:szCs w:val="20"/>
              </w:rPr>
              <w:t>Název</w:t>
            </w:r>
            <w:r w:rsidR="008979F2" w:rsidRPr="001A70FB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06" w:type="dxa"/>
            <w:gridSpan w:val="2"/>
            <w:vAlign w:val="center"/>
          </w:tcPr>
          <w:p w14:paraId="5E068365" w14:textId="5F227594" w:rsidR="008979F2" w:rsidRPr="001A70FB" w:rsidRDefault="00B47AC1" w:rsidP="008D7A3F">
            <w:pPr>
              <w:pStyle w:val="Zkladntext"/>
              <w:spacing w:before="20" w:after="20"/>
              <w:jc w:val="left"/>
              <w:rPr>
                <w:rFonts w:ascii="Tahoma" w:hAnsi="Tahoma" w:cs="Tahoma"/>
                <w:b/>
              </w:rPr>
            </w:pPr>
            <w:r w:rsidRPr="00B47AC1">
              <w:rPr>
                <w:rFonts w:ascii="Tahoma" w:hAnsi="Tahoma" w:cs="Tahoma"/>
                <w:b/>
                <w:bCs/>
              </w:rPr>
              <w:t>Plynový chromatograf s FID, ECD a FPD detektorem</w:t>
            </w:r>
          </w:p>
        </w:tc>
      </w:tr>
      <w:tr w:rsidR="008979F2" w:rsidRPr="00FD0D00" w14:paraId="6A1E6A05" w14:textId="77777777" w:rsidTr="00C27E74">
        <w:trPr>
          <w:gridBefore w:val="1"/>
          <w:wBefore w:w="70" w:type="dxa"/>
          <w:trHeight w:val="289"/>
        </w:trPr>
        <w:tc>
          <w:tcPr>
            <w:tcW w:w="8994" w:type="dxa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7CDA9F4E" w14:textId="77777777" w:rsidR="008979F2" w:rsidRPr="00FD0D00" w:rsidRDefault="008979F2" w:rsidP="00E7171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2. Základní identifikační údaje o </w:t>
            </w:r>
            <w:r w:rsidR="00E71717">
              <w:rPr>
                <w:rFonts w:ascii="Tahoma" w:hAnsi="Tahoma" w:cs="Tahoma"/>
                <w:b/>
                <w:bCs/>
              </w:rPr>
              <w:t>dodavateli</w:t>
            </w:r>
          </w:p>
        </w:tc>
      </w:tr>
      <w:tr w:rsidR="008979F2" w:rsidRPr="00FD0D00" w14:paraId="42EB838B" w14:textId="77777777" w:rsidTr="005C6622">
        <w:trPr>
          <w:gridBefore w:val="1"/>
          <w:wBefore w:w="70" w:type="dxa"/>
          <w:trHeight w:val="340"/>
        </w:trPr>
        <w:tc>
          <w:tcPr>
            <w:tcW w:w="3688" w:type="dxa"/>
            <w:gridSpan w:val="2"/>
            <w:vAlign w:val="center"/>
          </w:tcPr>
          <w:p w14:paraId="2BD6373B" w14:textId="77777777" w:rsidR="008979F2" w:rsidRPr="0033353C" w:rsidRDefault="008979F2" w:rsidP="00AA3DB4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306" w:type="dxa"/>
            <w:gridSpan w:val="2"/>
            <w:vAlign w:val="center"/>
          </w:tcPr>
          <w:p w14:paraId="54119E1C" w14:textId="77777777" w:rsidR="008979F2" w:rsidRPr="00183AEC" w:rsidRDefault="00183AEC" w:rsidP="009E0F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36131D1B" w14:textId="77777777" w:rsidTr="005C6622">
        <w:trPr>
          <w:gridBefore w:val="1"/>
          <w:wBefore w:w="70" w:type="dxa"/>
          <w:trHeight w:val="340"/>
        </w:trPr>
        <w:tc>
          <w:tcPr>
            <w:tcW w:w="3688" w:type="dxa"/>
            <w:gridSpan w:val="2"/>
            <w:vAlign w:val="center"/>
          </w:tcPr>
          <w:p w14:paraId="6022507F" w14:textId="77777777" w:rsidR="008979F2" w:rsidRPr="0033353C" w:rsidRDefault="009B61EA" w:rsidP="00AA3D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Sídlo/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 xml:space="preserve">místo podnikání: </w:t>
            </w:r>
          </w:p>
        </w:tc>
        <w:tc>
          <w:tcPr>
            <w:tcW w:w="5306" w:type="dxa"/>
            <w:gridSpan w:val="2"/>
            <w:vAlign w:val="center"/>
          </w:tcPr>
          <w:p w14:paraId="1F7712A6" w14:textId="77777777" w:rsidR="008979F2" w:rsidRPr="00183AEC" w:rsidRDefault="00183AEC" w:rsidP="009E0F9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21FA3EAF" w14:textId="77777777" w:rsidTr="005C6622">
        <w:trPr>
          <w:gridBefore w:val="1"/>
          <w:wBefore w:w="70" w:type="dxa"/>
          <w:trHeight w:val="340"/>
        </w:trPr>
        <w:tc>
          <w:tcPr>
            <w:tcW w:w="3688" w:type="dxa"/>
            <w:gridSpan w:val="2"/>
            <w:vAlign w:val="center"/>
          </w:tcPr>
          <w:p w14:paraId="1650747F" w14:textId="77777777" w:rsidR="008979F2" w:rsidRPr="0033353C" w:rsidRDefault="00AA3DB4" w:rsidP="00AA3D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IČ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06" w:type="dxa"/>
            <w:gridSpan w:val="2"/>
            <w:vAlign w:val="center"/>
          </w:tcPr>
          <w:p w14:paraId="2791DDE4" w14:textId="77777777" w:rsidR="008979F2" w:rsidRPr="00183AEC" w:rsidRDefault="00183AEC" w:rsidP="009E0F9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0110AF64" w14:textId="77777777" w:rsidTr="005C6622">
        <w:trPr>
          <w:gridBefore w:val="1"/>
          <w:wBefore w:w="70" w:type="dxa"/>
          <w:trHeight w:val="340"/>
        </w:trPr>
        <w:tc>
          <w:tcPr>
            <w:tcW w:w="3688" w:type="dxa"/>
            <w:gridSpan w:val="2"/>
            <w:vAlign w:val="center"/>
          </w:tcPr>
          <w:p w14:paraId="184384A9" w14:textId="77777777" w:rsidR="008979F2" w:rsidRPr="0033353C" w:rsidRDefault="008979F2" w:rsidP="00AA3DB4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306" w:type="dxa"/>
            <w:gridSpan w:val="2"/>
            <w:vAlign w:val="center"/>
          </w:tcPr>
          <w:p w14:paraId="71450D00" w14:textId="77777777" w:rsidR="008979F2" w:rsidRPr="00183AEC" w:rsidRDefault="00183AEC" w:rsidP="009E0F9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2007A97" w14:textId="77777777" w:rsidTr="005C6622">
        <w:trPr>
          <w:gridBefore w:val="1"/>
          <w:wBefore w:w="70" w:type="dxa"/>
          <w:trHeight w:val="340"/>
        </w:trPr>
        <w:tc>
          <w:tcPr>
            <w:tcW w:w="3688" w:type="dxa"/>
            <w:gridSpan w:val="2"/>
            <w:vAlign w:val="center"/>
          </w:tcPr>
          <w:p w14:paraId="78254280" w14:textId="77777777" w:rsidR="008979F2" w:rsidRPr="0033353C" w:rsidRDefault="008979F2" w:rsidP="00A637E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</w:t>
            </w:r>
            <w:r w:rsidR="00A637E2">
              <w:rPr>
                <w:rFonts w:ascii="Tahoma" w:hAnsi="Tahoma" w:cs="Tahoma"/>
                <w:sz w:val="20"/>
                <w:szCs w:val="20"/>
              </w:rPr>
              <w:t>.</w:t>
            </w:r>
            <w:r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06" w:type="dxa"/>
            <w:gridSpan w:val="2"/>
            <w:vAlign w:val="center"/>
          </w:tcPr>
          <w:p w14:paraId="48752B07" w14:textId="77777777" w:rsidR="008979F2" w:rsidRPr="00183AEC" w:rsidRDefault="00183AEC" w:rsidP="009E0F9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053D4965" w14:textId="77777777" w:rsidTr="005C6622">
        <w:trPr>
          <w:gridBefore w:val="1"/>
          <w:wBefore w:w="70" w:type="dxa"/>
          <w:trHeight w:val="340"/>
        </w:trPr>
        <w:tc>
          <w:tcPr>
            <w:tcW w:w="3688" w:type="dxa"/>
            <w:gridSpan w:val="2"/>
            <w:vAlign w:val="center"/>
          </w:tcPr>
          <w:p w14:paraId="776BE4E5" w14:textId="77777777" w:rsidR="008979F2" w:rsidRPr="0033353C" w:rsidRDefault="00C54339" w:rsidP="00AA3DB4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306" w:type="dxa"/>
            <w:gridSpan w:val="2"/>
            <w:vAlign w:val="center"/>
          </w:tcPr>
          <w:p w14:paraId="01391091" w14:textId="77777777" w:rsidR="008979F2" w:rsidRPr="00183AEC" w:rsidRDefault="00183AEC" w:rsidP="009E0F9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183AEC" w14:paraId="69283B97" w14:textId="77777777" w:rsidTr="00C27E74">
        <w:tblPrEx>
          <w:jc w:val="center"/>
          <w:tblInd w:w="0" w:type="dxa"/>
        </w:tblPrEx>
        <w:trPr>
          <w:gridAfter w:val="1"/>
          <w:wAfter w:w="75" w:type="dxa"/>
          <w:jc w:val="center"/>
        </w:trPr>
        <w:tc>
          <w:tcPr>
            <w:tcW w:w="8989" w:type="dxa"/>
            <w:gridSpan w:val="4"/>
            <w:shd w:val="clear" w:color="auto" w:fill="C6D9F1"/>
          </w:tcPr>
          <w:p w14:paraId="1B355C72" w14:textId="77777777" w:rsidR="00E95ED5" w:rsidRPr="00183AEC" w:rsidRDefault="008717D4" w:rsidP="00E95ED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3. Číselně vyjádřitelná h</w:t>
            </w:r>
            <w:r w:rsidR="00E95ED5" w:rsidRPr="00183AEC">
              <w:rPr>
                <w:rFonts w:ascii="Tahoma" w:hAnsi="Tahoma" w:cs="Tahoma"/>
                <w:b/>
                <w:bCs/>
                <w:szCs w:val="20"/>
              </w:rPr>
              <w:t>odnotící kritéria</w:t>
            </w:r>
          </w:p>
        </w:tc>
      </w:tr>
      <w:tr w:rsidR="005C6622" w:rsidRPr="00183AEC" w14:paraId="7F7F0565" w14:textId="77777777" w:rsidTr="005C6622">
        <w:tblPrEx>
          <w:jc w:val="center"/>
          <w:tblInd w:w="0" w:type="dxa"/>
        </w:tblPrEx>
        <w:trPr>
          <w:gridAfter w:val="1"/>
          <w:wAfter w:w="75" w:type="dxa"/>
          <w:cantSplit/>
          <w:trHeight w:val="632"/>
          <w:jc w:val="center"/>
        </w:trPr>
        <w:tc>
          <w:tcPr>
            <w:tcW w:w="3683" w:type="dxa"/>
            <w:gridSpan w:val="2"/>
            <w:vAlign w:val="center"/>
          </w:tcPr>
          <w:p w14:paraId="4782F6EB" w14:textId="7E74EFE8" w:rsidR="005C6622" w:rsidRPr="006215B6" w:rsidRDefault="00D92FFE" w:rsidP="00C5343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A70FB">
              <w:rPr>
                <w:rFonts w:ascii="Tahoma" w:hAnsi="Tahoma" w:cs="Tahoma"/>
                <w:b/>
                <w:bCs/>
                <w:sz w:val="20"/>
                <w:szCs w:val="20"/>
              </w:rPr>
              <w:t>Nabídková cena bez DPH</w:t>
            </w:r>
            <w:r w:rsidR="005C6622" w:rsidRPr="001A70FB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5C6622" w:rsidRPr="006215B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06" w:type="dxa"/>
            <w:gridSpan w:val="2"/>
            <w:vAlign w:val="center"/>
          </w:tcPr>
          <w:p w14:paraId="06477C7A" w14:textId="77777777" w:rsidR="005C6622" w:rsidRPr="00183AEC" w:rsidRDefault="005C6622" w:rsidP="00C53436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  <w:r w:rsidRPr="00183AEC">
              <w:rPr>
                <w:rFonts w:ascii="Tahoma" w:hAnsi="Tahoma" w:cs="Tahoma"/>
                <w:b/>
                <w:sz w:val="20"/>
                <w:szCs w:val="20"/>
              </w:rPr>
              <w:t xml:space="preserve"> Kč</w:t>
            </w:r>
          </w:p>
        </w:tc>
      </w:tr>
      <w:tr w:rsidR="00E95ED5" w:rsidRPr="00FD0D00" w14:paraId="3DBA0BB2" w14:textId="77777777" w:rsidTr="00C27E74">
        <w:tblPrEx>
          <w:jc w:val="center"/>
          <w:tblInd w:w="0" w:type="dxa"/>
        </w:tblPrEx>
        <w:trPr>
          <w:gridAfter w:val="1"/>
          <w:wAfter w:w="75" w:type="dxa"/>
          <w:trHeight w:val="209"/>
          <w:jc w:val="center"/>
        </w:trPr>
        <w:tc>
          <w:tcPr>
            <w:tcW w:w="8989" w:type="dxa"/>
            <w:gridSpan w:val="4"/>
            <w:shd w:val="clear" w:color="auto" w:fill="C6D9F1"/>
            <w:vAlign w:val="center"/>
          </w:tcPr>
          <w:p w14:paraId="46FEF2EB" w14:textId="77777777" w:rsidR="00E95ED5" w:rsidRPr="00FD0D00" w:rsidRDefault="00E95ED5" w:rsidP="00E95ED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Pr="00FD0D00">
              <w:rPr>
                <w:rFonts w:ascii="Tahoma" w:hAnsi="Tahoma" w:cs="Tahoma"/>
                <w:b/>
                <w:bCs/>
              </w:rPr>
              <w:t xml:space="preserve">. Oprávněná osoba za </w:t>
            </w:r>
            <w:r>
              <w:rPr>
                <w:rFonts w:ascii="Tahoma" w:hAnsi="Tahoma" w:cs="Tahoma"/>
                <w:b/>
                <w:bCs/>
              </w:rPr>
              <w:t>účastníka</w:t>
            </w:r>
            <w:r w:rsidRPr="00FD0D00">
              <w:rPr>
                <w:rFonts w:ascii="Tahoma" w:hAnsi="Tahoma" w:cs="Tahoma"/>
                <w:b/>
                <w:bCs/>
              </w:rPr>
              <w:t xml:space="preserve"> jednat</w:t>
            </w:r>
          </w:p>
        </w:tc>
      </w:tr>
      <w:tr w:rsidR="00E95ED5" w:rsidRPr="00FD0D00" w14:paraId="42284043" w14:textId="77777777" w:rsidTr="005C6622">
        <w:tblPrEx>
          <w:jc w:val="center"/>
          <w:tblInd w:w="0" w:type="dxa"/>
        </w:tblPrEx>
        <w:trPr>
          <w:gridAfter w:val="1"/>
          <w:wAfter w:w="75" w:type="dxa"/>
          <w:trHeight w:val="340"/>
          <w:jc w:val="center"/>
        </w:trPr>
        <w:tc>
          <w:tcPr>
            <w:tcW w:w="3683" w:type="dxa"/>
            <w:gridSpan w:val="2"/>
            <w:vAlign w:val="center"/>
          </w:tcPr>
          <w:p w14:paraId="255F7BD7" w14:textId="77777777" w:rsidR="00E95ED5" w:rsidRPr="00C77FF5" w:rsidRDefault="00E95ED5" w:rsidP="00E95ED5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77FF5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306" w:type="dxa"/>
            <w:gridSpan w:val="2"/>
            <w:vAlign w:val="center"/>
          </w:tcPr>
          <w:p w14:paraId="5B1EA838" w14:textId="77777777" w:rsidR="00E95ED5" w:rsidRPr="00FD0D00" w:rsidRDefault="00183AEC" w:rsidP="00183AEC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FD0D00" w14:paraId="1FFB9280" w14:textId="77777777" w:rsidTr="005C6622">
        <w:tblPrEx>
          <w:jc w:val="center"/>
          <w:tblInd w:w="0" w:type="dxa"/>
        </w:tblPrEx>
        <w:trPr>
          <w:gridAfter w:val="1"/>
          <w:wAfter w:w="75" w:type="dxa"/>
          <w:trHeight w:val="340"/>
          <w:jc w:val="center"/>
        </w:trPr>
        <w:tc>
          <w:tcPr>
            <w:tcW w:w="3683" w:type="dxa"/>
            <w:gridSpan w:val="2"/>
            <w:vAlign w:val="center"/>
          </w:tcPr>
          <w:p w14:paraId="1D3634F7" w14:textId="77777777" w:rsidR="00E95ED5" w:rsidRPr="0033353C" w:rsidRDefault="00E95ED5" w:rsidP="00E95ED5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306" w:type="dxa"/>
            <w:gridSpan w:val="2"/>
            <w:vAlign w:val="center"/>
          </w:tcPr>
          <w:p w14:paraId="439AAD6A" w14:textId="77777777" w:rsidR="00E95ED5" w:rsidRPr="00FD0D00" w:rsidRDefault="00183AEC" w:rsidP="00183AEC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11300DEC" w14:textId="77777777" w:rsidR="00633EB4" w:rsidRPr="00FD0D00" w:rsidRDefault="00633EB4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V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  <w:r w:rsidRPr="00FD0D00">
        <w:rPr>
          <w:rFonts w:ascii="Tahoma" w:hAnsi="Tahoma" w:cs="Tahoma"/>
          <w:sz w:val="20"/>
          <w:szCs w:val="20"/>
        </w:rPr>
        <w:t xml:space="preserve"> dne:</w:t>
      </w:r>
      <w:r w:rsidR="00183AEC">
        <w:rPr>
          <w:rFonts w:ascii="Tahoma" w:hAnsi="Tahoma" w:cs="Tahoma"/>
          <w:sz w:val="20"/>
          <w:szCs w:val="20"/>
        </w:rPr>
        <w:t xml:space="preserve">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</w:p>
    <w:p w14:paraId="7B92CCE7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49CBC6A2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2990137D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174865B3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4F723BD9" w14:textId="77777777" w:rsidR="00633EB4" w:rsidRPr="00FD0D00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_______________________________</w:t>
      </w:r>
    </w:p>
    <w:p w14:paraId="6C6EDA08" w14:textId="77777777" w:rsidR="00633EB4" w:rsidRPr="00FD0D00" w:rsidRDefault="00633EB4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podpis oprávněné osoby</w:t>
      </w:r>
    </w:p>
    <w:p w14:paraId="73AF5BD1" w14:textId="77777777" w:rsidR="00633EB4" w:rsidRPr="00FD0D00" w:rsidRDefault="00633EB4">
      <w:pPr>
        <w:pStyle w:val="Zkladntext"/>
        <w:rPr>
          <w:rFonts w:ascii="Tahoma" w:hAnsi="Tahoma" w:cs="Tahoma"/>
          <w:sz w:val="20"/>
          <w:szCs w:val="20"/>
        </w:rPr>
      </w:pPr>
    </w:p>
    <w:p w14:paraId="296244F5" w14:textId="77777777" w:rsidR="00633EB4" w:rsidRPr="00FD0D00" w:rsidRDefault="00633EB4">
      <w:pPr>
        <w:pStyle w:val="Zkladntext"/>
        <w:rPr>
          <w:rFonts w:ascii="Tahoma" w:hAnsi="Tahoma" w:cs="Tahoma"/>
        </w:rPr>
      </w:pPr>
    </w:p>
    <w:sectPr w:rsidR="00633EB4" w:rsidRPr="00FD0D00" w:rsidSect="009379D9">
      <w:headerReference w:type="default" r:id="rId6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E8FF7" w14:textId="77777777" w:rsidR="00CB75F3" w:rsidRDefault="00CB75F3" w:rsidP="00633EB4">
      <w:r>
        <w:separator/>
      </w:r>
    </w:p>
  </w:endnote>
  <w:endnote w:type="continuationSeparator" w:id="0">
    <w:p w14:paraId="31CFCFA5" w14:textId="77777777" w:rsidR="00CB75F3" w:rsidRDefault="00CB75F3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0EFF" w14:textId="77777777" w:rsidR="00CB75F3" w:rsidRDefault="00CB75F3" w:rsidP="00633EB4">
      <w:r>
        <w:separator/>
      </w:r>
    </w:p>
  </w:footnote>
  <w:footnote w:type="continuationSeparator" w:id="0">
    <w:p w14:paraId="4CDE0E46" w14:textId="77777777" w:rsidR="00CB75F3" w:rsidRDefault="00CB75F3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82F9" w14:textId="77777777" w:rsidR="009E0F99" w:rsidRDefault="00B47AC1" w:rsidP="009E0F99">
    <w:pPr>
      <w:pStyle w:val="Zhlav"/>
      <w:tabs>
        <w:tab w:val="clear" w:pos="9072"/>
      </w:tabs>
      <w:ind w:left="-426" w:right="-142"/>
      <w:jc w:val="center"/>
    </w:pPr>
    <w:r>
      <w:pict w14:anchorId="63C9A3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5.75pt;height:50.25pt">
          <v:imagedata r:id="rId1" o:title="" cropright="20833f"/>
        </v:shape>
      </w:pict>
    </w:r>
  </w:p>
  <w:p w14:paraId="07125816" w14:textId="77777777" w:rsidR="009E0F99" w:rsidRDefault="009E0F99">
    <w:pPr>
      <w:pStyle w:val="Zhlav"/>
      <w:rPr>
        <w:rFonts w:ascii="Tahoma" w:hAnsi="Tahoma" w:cs="Tahoma"/>
        <w:sz w:val="16"/>
        <w:szCs w:val="16"/>
      </w:rPr>
    </w:pPr>
  </w:p>
  <w:p w14:paraId="65C9FE5C" w14:textId="77777777" w:rsidR="0048536D" w:rsidRPr="00D86BAD" w:rsidRDefault="0048536D">
    <w:pPr>
      <w:pStyle w:val="Zhlav"/>
      <w:rPr>
        <w:rFonts w:ascii="Tahoma" w:hAnsi="Tahoma" w:cs="Tahoma"/>
        <w:sz w:val="16"/>
        <w:szCs w:val="16"/>
      </w:rPr>
    </w:pPr>
    <w:r w:rsidRPr="00D86BAD">
      <w:rPr>
        <w:rFonts w:ascii="Tahoma" w:hAnsi="Tahoma" w:cs="Tahoma"/>
        <w:sz w:val="16"/>
        <w:szCs w:val="16"/>
      </w:rPr>
      <w:t xml:space="preserve">Příloha č. </w:t>
    </w:r>
    <w:r w:rsidR="00E4516B">
      <w:rPr>
        <w:rFonts w:ascii="Tahoma" w:hAnsi="Tahoma" w:cs="Tahoma"/>
        <w:sz w:val="16"/>
        <w:szCs w:val="16"/>
      </w:rPr>
      <w:t>3</w:t>
    </w:r>
    <w:r w:rsidR="0026180B" w:rsidRPr="00D86BAD">
      <w:rPr>
        <w:rFonts w:ascii="Tahoma" w:hAnsi="Tahoma" w:cs="Tahoma"/>
        <w:sz w:val="16"/>
        <w:szCs w:val="16"/>
      </w:rPr>
      <w:t xml:space="preserve"> </w:t>
    </w:r>
    <w:r w:rsidR="0058742C">
      <w:rPr>
        <w:rFonts w:ascii="Tahoma" w:hAnsi="Tahoma" w:cs="Tahoma"/>
        <w:sz w:val="16"/>
        <w:szCs w:val="16"/>
      </w:rPr>
      <w:t>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7E1E"/>
    <w:rsid w:val="00014492"/>
    <w:rsid w:val="00030B1F"/>
    <w:rsid w:val="00043B69"/>
    <w:rsid w:val="00043D1E"/>
    <w:rsid w:val="00051B3D"/>
    <w:rsid w:val="00056F24"/>
    <w:rsid w:val="00056F76"/>
    <w:rsid w:val="0006058F"/>
    <w:rsid w:val="00061219"/>
    <w:rsid w:val="00072B87"/>
    <w:rsid w:val="00073F3D"/>
    <w:rsid w:val="00077879"/>
    <w:rsid w:val="00082493"/>
    <w:rsid w:val="00097133"/>
    <w:rsid w:val="000A524A"/>
    <w:rsid w:val="000A743C"/>
    <w:rsid w:val="000B4461"/>
    <w:rsid w:val="000C22AA"/>
    <w:rsid w:val="000D1AAC"/>
    <w:rsid w:val="000D4EC1"/>
    <w:rsid w:val="000E05D5"/>
    <w:rsid w:val="000F7677"/>
    <w:rsid w:val="001012C7"/>
    <w:rsid w:val="0014588D"/>
    <w:rsid w:val="00151A56"/>
    <w:rsid w:val="00183AEC"/>
    <w:rsid w:val="001977C2"/>
    <w:rsid w:val="001A70FB"/>
    <w:rsid w:val="001A7B52"/>
    <w:rsid w:val="001B78FB"/>
    <w:rsid w:val="001D0382"/>
    <w:rsid w:val="001D0F30"/>
    <w:rsid w:val="001D5112"/>
    <w:rsid w:val="00204ECC"/>
    <w:rsid w:val="002072E2"/>
    <w:rsid w:val="00226D7D"/>
    <w:rsid w:val="00236145"/>
    <w:rsid w:val="00246187"/>
    <w:rsid w:val="00250DEB"/>
    <w:rsid w:val="0026180B"/>
    <w:rsid w:val="00273010"/>
    <w:rsid w:val="00295AAE"/>
    <w:rsid w:val="002B671E"/>
    <w:rsid w:val="002F5313"/>
    <w:rsid w:val="003002E7"/>
    <w:rsid w:val="003007CA"/>
    <w:rsid w:val="00323321"/>
    <w:rsid w:val="0032568F"/>
    <w:rsid w:val="0033353C"/>
    <w:rsid w:val="003357AE"/>
    <w:rsid w:val="00352147"/>
    <w:rsid w:val="003615B0"/>
    <w:rsid w:val="003760B3"/>
    <w:rsid w:val="00397F08"/>
    <w:rsid w:val="003B2A57"/>
    <w:rsid w:val="003F0860"/>
    <w:rsid w:val="004008B6"/>
    <w:rsid w:val="00445D1F"/>
    <w:rsid w:val="00455073"/>
    <w:rsid w:val="0048536D"/>
    <w:rsid w:val="004B12C7"/>
    <w:rsid w:val="004C117F"/>
    <w:rsid w:val="004E4079"/>
    <w:rsid w:val="00501277"/>
    <w:rsid w:val="00501523"/>
    <w:rsid w:val="005142E7"/>
    <w:rsid w:val="0056117B"/>
    <w:rsid w:val="0057298F"/>
    <w:rsid w:val="0057472D"/>
    <w:rsid w:val="00577559"/>
    <w:rsid w:val="0058742C"/>
    <w:rsid w:val="00593448"/>
    <w:rsid w:val="005A3D6F"/>
    <w:rsid w:val="005A5C37"/>
    <w:rsid w:val="005B22B6"/>
    <w:rsid w:val="005C4450"/>
    <w:rsid w:val="005C6622"/>
    <w:rsid w:val="005D0A8A"/>
    <w:rsid w:val="005E4728"/>
    <w:rsid w:val="005F196E"/>
    <w:rsid w:val="00613F35"/>
    <w:rsid w:val="006215B6"/>
    <w:rsid w:val="00624652"/>
    <w:rsid w:val="00633EB4"/>
    <w:rsid w:val="00657EFC"/>
    <w:rsid w:val="006828C2"/>
    <w:rsid w:val="00690EA1"/>
    <w:rsid w:val="00693572"/>
    <w:rsid w:val="006A4F05"/>
    <w:rsid w:val="0070275C"/>
    <w:rsid w:val="00717F53"/>
    <w:rsid w:val="00726C37"/>
    <w:rsid w:val="00775122"/>
    <w:rsid w:val="0078263C"/>
    <w:rsid w:val="00784670"/>
    <w:rsid w:val="0078528B"/>
    <w:rsid w:val="007A1D74"/>
    <w:rsid w:val="007A2232"/>
    <w:rsid w:val="007D1F92"/>
    <w:rsid w:val="008157FF"/>
    <w:rsid w:val="00842982"/>
    <w:rsid w:val="00843D0A"/>
    <w:rsid w:val="00850886"/>
    <w:rsid w:val="00856CF4"/>
    <w:rsid w:val="008717D4"/>
    <w:rsid w:val="008915E9"/>
    <w:rsid w:val="008979F2"/>
    <w:rsid w:val="008D7A3F"/>
    <w:rsid w:val="008F1789"/>
    <w:rsid w:val="008F6F55"/>
    <w:rsid w:val="008F7F50"/>
    <w:rsid w:val="00901459"/>
    <w:rsid w:val="009379D9"/>
    <w:rsid w:val="00952F01"/>
    <w:rsid w:val="00960B84"/>
    <w:rsid w:val="009728FA"/>
    <w:rsid w:val="00991DED"/>
    <w:rsid w:val="009B61EA"/>
    <w:rsid w:val="009E0F99"/>
    <w:rsid w:val="009F317E"/>
    <w:rsid w:val="00A10095"/>
    <w:rsid w:val="00A15F66"/>
    <w:rsid w:val="00A21756"/>
    <w:rsid w:val="00A435FF"/>
    <w:rsid w:val="00A509B7"/>
    <w:rsid w:val="00A55B33"/>
    <w:rsid w:val="00A637E2"/>
    <w:rsid w:val="00A8435D"/>
    <w:rsid w:val="00A90F04"/>
    <w:rsid w:val="00A9316D"/>
    <w:rsid w:val="00AA3DB4"/>
    <w:rsid w:val="00AC0E4B"/>
    <w:rsid w:val="00B32BBE"/>
    <w:rsid w:val="00B35E39"/>
    <w:rsid w:val="00B44E44"/>
    <w:rsid w:val="00B47AC1"/>
    <w:rsid w:val="00B67ACC"/>
    <w:rsid w:val="00B74706"/>
    <w:rsid w:val="00BC7E57"/>
    <w:rsid w:val="00C03643"/>
    <w:rsid w:val="00C06BD7"/>
    <w:rsid w:val="00C27E74"/>
    <w:rsid w:val="00C31099"/>
    <w:rsid w:val="00C53436"/>
    <w:rsid w:val="00C54339"/>
    <w:rsid w:val="00C64506"/>
    <w:rsid w:val="00C734F6"/>
    <w:rsid w:val="00C77FF5"/>
    <w:rsid w:val="00C8149A"/>
    <w:rsid w:val="00CB75F3"/>
    <w:rsid w:val="00CE26EB"/>
    <w:rsid w:val="00D15672"/>
    <w:rsid w:val="00D57578"/>
    <w:rsid w:val="00D808AC"/>
    <w:rsid w:val="00D86BAD"/>
    <w:rsid w:val="00D92FFE"/>
    <w:rsid w:val="00DB3992"/>
    <w:rsid w:val="00DF0343"/>
    <w:rsid w:val="00E0525C"/>
    <w:rsid w:val="00E110C0"/>
    <w:rsid w:val="00E33222"/>
    <w:rsid w:val="00E4516B"/>
    <w:rsid w:val="00E60F5F"/>
    <w:rsid w:val="00E6169C"/>
    <w:rsid w:val="00E71717"/>
    <w:rsid w:val="00E717B0"/>
    <w:rsid w:val="00E86205"/>
    <w:rsid w:val="00E95ED5"/>
    <w:rsid w:val="00F24B18"/>
    <w:rsid w:val="00F42471"/>
    <w:rsid w:val="00F57ECA"/>
    <w:rsid w:val="00F61E54"/>
    <w:rsid w:val="00F70514"/>
    <w:rsid w:val="00F73440"/>
    <w:rsid w:val="00F755E9"/>
    <w:rsid w:val="00F85A24"/>
    <w:rsid w:val="00F91B97"/>
    <w:rsid w:val="00F972F4"/>
    <w:rsid w:val="00FB55A6"/>
    <w:rsid w:val="00FC7500"/>
    <w:rsid w:val="00FD0D00"/>
    <w:rsid w:val="00FE1AB0"/>
    <w:rsid w:val="00FE74F7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623A7E"/>
  <w15:chartTrackingRefBased/>
  <w15:docId w15:val="{F17E3513-9E13-4744-AF5C-F74C6C6A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AC0E4B"/>
    <w:rPr>
      <w:sz w:val="24"/>
      <w:szCs w:val="24"/>
    </w:rPr>
  </w:style>
  <w:style w:type="character" w:customStyle="1" w:styleId="CharChar3">
    <w:name w:val="Char Char3"/>
    <w:rsid w:val="00043D1E"/>
    <w:rPr>
      <w:sz w:val="24"/>
      <w:szCs w:val="24"/>
      <w:lang w:val="cs-CZ" w:eastAsia="cs-CZ" w:bidi="ar-SA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8979F2"/>
    <w:rPr>
      <w:sz w:val="24"/>
      <w:szCs w:val="24"/>
      <w:lang w:val="cs-CZ" w:eastAsia="cs-CZ" w:bidi="ar-SA"/>
    </w:rPr>
  </w:style>
  <w:style w:type="character" w:styleId="Odkaznakoment">
    <w:name w:val="annotation reference"/>
    <w:rsid w:val="00E3322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32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3222"/>
  </w:style>
  <w:style w:type="paragraph" w:styleId="Pedmtkomente">
    <w:name w:val="annotation subject"/>
    <w:basedOn w:val="Textkomente"/>
    <w:next w:val="Textkomente"/>
    <w:link w:val="PedmtkomenteChar"/>
    <w:rsid w:val="00E33222"/>
    <w:rPr>
      <w:b/>
      <w:bCs/>
    </w:rPr>
  </w:style>
  <w:style w:type="character" w:customStyle="1" w:styleId="PedmtkomenteChar">
    <w:name w:val="Předmět komentáře Char"/>
    <w:link w:val="Pedmtkomente"/>
    <w:rsid w:val="00E332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Miroslav</dc:creator>
  <cp:keywords/>
  <cp:lastModifiedBy>Miroslav Jílek</cp:lastModifiedBy>
  <cp:revision>4</cp:revision>
  <cp:lastPrinted>2023-05-24T12:38:00Z</cp:lastPrinted>
  <dcterms:created xsi:type="dcterms:W3CDTF">2024-04-25T11:09:00Z</dcterms:created>
  <dcterms:modified xsi:type="dcterms:W3CDTF">2024-06-04T07:55:00Z</dcterms:modified>
</cp:coreProperties>
</file>